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229F" w14:textId="77777777" w:rsidR="0090694B" w:rsidRDefault="0090694B" w:rsidP="0090694B">
      <w:pPr>
        <w:rPr>
          <w:rFonts w:ascii="ＭＳ 明朝" w:hAnsi="ＭＳ 明朝"/>
          <w:color w:val="000000"/>
          <w:sz w:val="22"/>
          <w:szCs w:val="22"/>
        </w:rPr>
      </w:pPr>
      <w:bookmarkStart w:id="0" w:name="_Hlk216092802"/>
      <w:r w:rsidRPr="00F834F4">
        <w:rPr>
          <w:rFonts w:ascii="ＭＳ 明朝" w:hAnsi="ＭＳ 明朝" w:hint="eastAsia"/>
          <w:color w:val="000000"/>
          <w:sz w:val="22"/>
          <w:szCs w:val="22"/>
        </w:rPr>
        <w:t>様式第３号の</w:t>
      </w:r>
      <w:r>
        <w:rPr>
          <w:rFonts w:ascii="ＭＳ 明朝" w:hAnsi="ＭＳ 明朝" w:hint="eastAsia"/>
          <w:color w:val="000000"/>
          <w:sz w:val="22"/>
          <w:szCs w:val="22"/>
        </w:rPr>
        <w:t>１</w:t>
      </w:r>
    </w:p>
    <w:p w14:paraId="0F6E0EB9" w14:textId="77777777" w:rsidR="0090694B" w:rsidRPr="00F834F4" w:rsidRDefault="0090694B" w:rsidP="0090694B">
      <w:pPr>
        <w:rPr>
          <w:rFonts w:ascii="ＭＳ 明朝" w:hAnsi="ＭＳ 明朝"/>
          <w:color w:val="000000"/>
          <w:sz w:val="22"/>
          <w:szCs w:val="22"/>
        </w:rPr>
      </w:pPr>
    </w:p>
    <w:p w14:paraId="0C378456" w14:textId="77777777" w:rsidR="0090694B" w:rsidRPr="00F834F4" w:rsidRDefault="0090694B" w:rsidP="0090694B">
      <w:pPr>
        <w:jc w:val="right"/>
        <w:rPr>
          <w:color w:val="000000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　　月　　日</w:t>
      </w:r>
    </w:p>
    <w:p w14:paraId="48DC8267" w14:textId="77777777" w:rsidR="0090694B" w:rsidRPr="000C419A" w:rsidRDefault="0090694B" w:rsidP="0090694B">
      <w:pPr>
        <w:spacing w:line="276" w:lineRule="auto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公益財団法人邑智郡広域振興財団</w:t>
      </w:r>
    </w:p>
    <w:p w14:paraId="4E8374DF" w14:textId="77777777" w:rsidR="0090694B" w:rsidRPr="000C419A" w:rsidRDefault="0090694B" w:rsidP="0090694B">
      <w:pPr>
        <w:spacing w:line="276" w:lineRule="auto"/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理事長　　　　　　　　　　　　様</w:t>
      </w:r>
    </w:p>
    <w:p w14:paraId="2427657B" w14:textId="77777777" w:rsidR="0090694B" w:rsidRPr="000C419A" w:rsidRDefault="0090694B" w:rsidP="0090694B">
      <w:pPr>
        <w:spacing w:line="276" w:lineRule="auto"/>
        <w:rPr>
          <w:rFonts w:ascii="ＭＳ 明朝" w:hAnsi="ＭＳ 明朝"/>
          <w:color w:val="000000" w:themeColor="text1"/>
          <w:sz w:val="22"/>
          <w:szCs w:val="22"/>
        </w:rPr>
      </w:pPr>
    </w:p>
    <w:p w14:paraId="166CEAB1" w14:textId="77777777" w:rsidR="0090694B" w:rsidRPr="000C419A" w:rsidRDefault="0090694B" w:rsidP="0090694B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6B7434F5" w14:textId="77777777" w:rsidR="0090694B" w:rsidRPr="000C419A" w:rsidRDefault="0090694B" w:rsidP="0090694B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64207EBB" w14:textId="77777777" w:rsidR="0090694B" w:rsidRPr="000C419A" w:rsidRDefault="0090694B" w:rsidP="0090694B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</w:p>
    <w:p w14:paraId="4DAAC325" w14:textId="77777777" w:rsidR="0090694B" w:rsidRPr="00F379E2" w:rsidRDefault="0090694B" w:rsidP="0090694B">
      <w:pPr>
        <w:spacing w:line="360" w:lineRule="auto"/>
        <w:rPr>
          <w:color w:val="000000"/>
          <w:sz w:val="22"/>
          <w:szCs w:val="22"/>
        </w:rPr>
      </w:pPr>
    </w:p>
    <w:p w14:paraId="2B0D3BE8" w14:textId="77777777" w:rsidR="0090694B" w:rsidRPr="00140B3E" w:rsidRDefault="0090694B" w:rsidP="0090694B">
      <w:pPr>
        <w:spacing w:line="360" w:lineRule="auto"/>
        <w:jc w:val="center"/>
        <w:rPr>
          <w:rFonts w:ascii="ＭＳ 明朝" w:hAnsi="ＭＳ 明朝"/>
          <w:color w:val="000000"/>
          <w:sz w:val="24"/>
        </w:rPr>
      </w:pPr>
      <w:r w:rsidRPr="00140B3E">
        <w:rPr>
          <w:rFonts w:ascii="ＭＳ 明朝" w:hAnsi="ＭＳ 明朝" w:hint="eastAsia"/>
          <w:color w:val="000000"/>
          <w:sz w:val="24"/>
        </w:rPr>
        <w:t xml:space="preserve">申　請　</w:t>
      </w:r>
      <w:r>
        <w:rPr>
          <w:rFonts w:ascii="ＭＳ 明朝" w:hAnsi="ＭＳ 明朝" w:hint="eastAsia"/>
          <w:color w:val="000000"/>
          <w:sz w:val="24"/>
        </w:rPr>
        <w:t>中　止</w:t>
      </w:r>
      <w:r w:rsidRPr="00140B3E">
        <w:rPr>
          <w:rFonts w:ascii="ＭＳ 明朝" w:hAnsi="ＭＳ 明朝" w:hint="eastAsia"/>
          <w:color w:val="000000"/>
          <w:sz w:val="24"/>
        </w:rPr>
        <w:t xml:space="preserve">　届</w:t>
      </w:r>
    </w:p>
    <w:p w14:paraId="35C0087A" w14:textId="77777777" w:rsidR="0090694B" w:rsidRPr="00F834F4" w:rsidRDefault="0090694B" w:rsidP="0090694B">
      <w:pPr>
        <w:spacing w:line="360" w:lineRule="auto"/>
        <w:rPr>
          <w:rFonts w:ascii="ＭＳ 明朝" w:hAnsi="ＭＳ 明朝"/>
          <w:color w:val="000000"/>
          <w:sz w:val="22"/>
          <w:szCs w:val="22"/>
        </w:rPr>
      </w:pPr>
    </w:p>
    <w:p w14:paraId="2311F7F4" w14:textId="77777777" w:rsidR="0090694B" w:rsidRPr="00F834F4" w:rsidRDefault="0090694B" w:rsidP="0090694B">
      <w:pPr>
        <w:spacing w:line="360" w:lineRule="auto"/>
        <w:ind w:leftChars="100" w:left="210" w:firstLineChars="500" w:firstLine="1100"/>
        <w:rPr>
          <w:color w:val="000000"/>
          <w:sz w:val="22"/>
          <w:szCs w:val="22"/>
        </w:rPr>
      </w:pPr>
      <w:r w:rsidRPr="00F834F4">
        <w:rPr>
          <w:rFonts w:hint="eastAsia"/>
          <w:color w:val="000000"/>
          <w:sz w:val="22"/>
          <w:szCs w:val="22"/>
        </w:rPr>
        <w:t>年　月　日付にて決定のあった</w:t>
      </w:r>
      <w:r w:rsidRPr="00F834F4">
        <w:rPr>
          <w:rFonts w:ascii="ＭＳ 明朝" w:hAnsi="ＭＳ 明朝" w:hint="eastAsia"/>
          <w:color w:val="000000"/>
          <w:sz w:val="22"/>
          <w:szCs w:val="22"/>
        </w:rPr>
        <w:t>邑智郡</w:t>
      </w:r>
      <w:r>
        <w:rPr>
          <w:rFonts w:ascii="ＭＳ 明朝" w:hAnsi="ＭＳ 明朝" w:hint="eastAsia"/>
          <w:color w:val="000000"/>
          <w:sz w:val="22"/>
          <w:szCs w:val="22"/>
        </w:rPr>
        <w:t>子ども地域クラブ活動支援助成金</w:t>
      </w:r>
      <w:r w:rsidRPr="00F834F4">
        <w:rPr>
          <w:rFonts w:hint="eastAsia"/>
          <w:color w:val="000000"/>
          <w:sz w:val="22"/>
          <w:szCs w:val="22"/>
        </w:rPr>
        <w:t>について、次のとおり助成金</w:t>
      </w:r>
      <w:r>
        <w:rPr>
          <w:rFonts w:hint="eastAsia"/>
          <w:color w:val="000000"/>
          <w:sz w:val="22"/>
          <w:szCs w:val="22"/>
        </w:rPr>
        <w:t>申請</w:t>
      </w:r>
      <w:r w:rsidRPr="00F834F4">
        <w:rPr>
          <w:rFonts w:hint="eastAsia"/>
          <w:color w:val="000000"/>
          <w:sz w:val="22"/>
          <w:szCs w:val="22"/>
        </w:rPr>
        <w:t>の</w:t>
      </w:r>
      <w:r>
        <w:rPr>
          <w:rFonts w:hint="eastAsia"/>
          <w:color w:val="000000"/>
          <w:sz w:val="22"/>
          <w:szCs w:val="22"/>
        </w:rPr>
        <w:t>中止をし</w:t>
      </w:r>
      <w:r w:rsidRPr="00F834F4">
        <w:rPr>
          <w:rFonts w:hint="eastAsia"/>
          <w:color w:val="000000"/>
          <w:sz w:val="22"/>
          <w:szCs w:val="22"/>
        </w:rPr>
        <w:t>ます。</w:t>
      </w:r>
    </w:p>
    <w:p w14:paraId="036217FF" w14:textId="77777777" w:rsidR="0090694B" w:rsidRPr="00F834F4" w:rsidRDefault="0090694B" w:rsidP="0090694B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7219"/>
      </w:tblGrid>
      <w:tr w:rsidR="0090694B" w:rsidRPr="00F834F4" w14:paraId="6B18AA81" w14:textId="77777777" w:rsidTr="00953A67">
        <w:trPr>
          <w:trHeight w:val="3640"/>
        </w:trPr>
        <w:tc>
          <w:tcPr>
            <w:tcW w:w="2136" w:type="dxa"/>
            <w:vAlign w:val="center"/>
          </w:tcPr>
          <w:p w14:paraId="653F48A2" w14:textId="77777777" w:rsidR="0090694B" w:rsidRPr="00F834F4" w:rsidRDefault="0090694B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中　止　</w:t>
            </w:r>
            <w:r w:rsidRPr="00F834F4">
              <w:rPr>
                <w:rFonts w:ascii="ＭＳ 明朝" w:hAnsi="ＭＳ 明朝" w:hint="eastAsia"/>
                <w:color w:val="000000"/>
                <w:sz w:val="22"/>
                <w:szCs w:val="22"/>
              </w:rPr>
              <w:t>理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F834F4">
              <w:rPr>
                <w:rFonts w:ascii="ＭＳ 明朝" w:hAnsi="ＭＳ 明朝" w:hint="eastAsia"/>
                <w:color w:val="000000"/>
                <w:sz w:val="22"/>
                <w:szCs w:val="22"/>
              </w:rPr>
              <w:t>由</w:t>
            </w:r>
          </w:p>
        </w:tc>
        <w:tc>
          <w:tcPr>
            <w:tcW w:w="7219" w:type="dxa"/>
          </w:tcPr>
          <w:p w14:paraId="47D25521" w14:textId="77777777" w:rsidR="0090694B" w:rsidRPr="00F834F4" w:rsidRDefault="0090694B" w:rsidP="00953A6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C51F6B3" w14:textId="77777777" w:rsidR="0090694B" w:rsidRDefault="0090694B" w:rsidP="0090694B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F71F0CA" w14:textId="77777777" w:rsidR="0090694B" w:rsidRDefault="0090694B" w:rsidP="0090694B">
      <w:pPr>
        <w:pStyle w:val="ac"/>
      </w:pPr>
      <w:r>
        <w:rPr>
          <w:rFonts w:hint="eastAsia"/>
        </w:rPr>
        <w:t>以上</w:t>
      </w:r>
    </w:p>
    <w:p w14:paraId="312F6554" w14:textId="77777777" w:rsidR="0090694B" w:rsidRDefault="0090694B" w:rsidP="0090694B">
      <w:pPr>
        <w:widowControl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024F093B" w14:textId="77777777" w:rsidR="0090694B" w:rsidRPr="00F834F4" w:rsidRDefault="0090694B" w:rsidP="0090694B">
      <w:pPr>
        <w:widowControl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pPr w:leftFromText="142" w:rightFromText="142" w:vertAnchor="text" w:horzAnchor="margin" w:tblpXSpec="right" w:tblpY="435"/>
        <w:tblW w:w="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2981"/>
      </w:tblGrid>
      <w:tr w:rsidR="0090694B" w:rsidRPr="000C419A" w14:paraId="06E9BB89" w14:textId="77777777" w:rsidTr="00953A67">
        <w:trPr>
          <w:trHeight w:val="206"/>
        </w:trPr>
        <w:tc>
          <w:tcPr>
            <w:tcW w:w="46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D21DB60" w14:textId="77777777" w:rsidR="0090694B" w:rsidRPr="000C419A" w:rsidRDefault="0090694B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90694B" w:rsidRPr="000C419A" w14:paraId="11C77ED0" w14:textId="77777777" w:rsidTr="00953A67">
        <w:trPr>
          <w:trHeight w:val="397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FCC3017" w14:textId="77777777" w:rsidR="0090694B" w:rsidRPr="000C419A" w:rsidRDefault="0090694B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981" w:type="dxa"/>
            <w:vAlign w:val="center"/>
          </w:tcPr>
          <w:p w14:paraId="675DBA78" w14:textId="77777777" w:rsidR="0090694B" w:rsidRPr="000C419A" w:rsidRDefault="0090694B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0694B" w:rsidRPr="000C419A" w14:paraId="715FB807" w14:textId="77777777" w:rsidTr="00953A67">
        <w:trPr>
          <w:trHeight w:val="397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2D58B6A6" w14:textId="77777777" w:rsidR="0090694B" w:rsidRPr="000C419A" w:rsidRDefault="0090694B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2981" w:type="dxa"/>
            <w:vAlign w:val="center"/>
          </w:tcPr>
          <w:p w14:paraId="3F63C3EA" w14:textId="77777777" w:rsidR="0090694B" w:rsidRPr="000C419A" w:rsidRDefault="0090694B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0694B" w:rsidRPr="000C419A" w14:paraId="1E4E6227" w14:textId="77777777" w:rsidTr="00953A67">
        <w:trPr>
          <w:trHeight w:val="397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0023E473" w14:textId="77777777" w:rsidR="0090694B" w:rsidRPr="000C419A" w:rsidRDefault="0090694B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2981" w:type="dxa"/>
            <w:vAlign w:val="center"/>
          </w:tcPr>
          <w:p w14:paraId="7BFFC5A6" w14:textId="77777777" w:rsidR="0090694B" w:rsidRPr="000C419A" w:rsidRDefault="0090694B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0694B" w:rsidRPr="000C419A" w14:paraId="6D3C3494" w14:textId="77777777" w:rsidTr="00953A67">
        <w:trPr>
          <w:trHeight w:val="397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401822CC" w14:textId="77777777" w:rsidR="0090694B" w:rsidRPr="000C419A" w:rsidRDefault="0090694B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981" w:type="dxa"/>
            <w:vAlign w:val="center"/>
          </w:tcPr>
          <w:p w14:paraId="78FBC186" w14:textId="77777777" w:rsidR="0090694B" w:rsidRPr="000C419A" w:rsidRDefault="0090694B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0694B" w:rsidRPr="000C419A" w14:paraId="199D5614" w14:textId="77777777" w:rsidTr="00953A67">
        <w:trPr>
          <w:trHeight w:val="397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9B9F831" w14:textId="77777777" w:rsidR="0090694B" w:rsidRPr="000C419A" w:rsidRDefault="0090694B" w:rsidP="00953A67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981" w:type="dxa"/>
            <w:vAlign w:val="center"/>
          </w:tcPr>
          <w:p w14:paraId="2E735554" w14:textId="77777777" w:rsidR="0090694B" w:rsidRPr="000C419A" w:rsidRDefault="0090694B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bookmarkEnd w:id="0"/>
    </w:tbl>
    <w:p w14:paraId="097FB720" w14:textId="63646EE4" w:rsidR="006E3E9E" w:rsidRPr="0090694B" w:rsidRDefault="006E3E9E" w:rsidP="0090694B">
      <w:pPr>
        <w:widowControl/>
        <w:jc w:val="left"/>
        <w:rPr>
          <w:rFonts w:hint="eastAsia"/>
          <w:color w:val="000000" w:themeColor="text1"/>
          <w:sz w:val="22"/>
          <w:szCs w:val="22"/>
        </w:rPr>
      </w:pPr>
    </w:p>
    <w:sectPr w:rsidR="006E3E9E" w:rsidRPr="0090694B" w:rsidSect="00195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22FC"/>
    <w:multiLevelType w:val="hybridMultilevel"/>
    <w:tmpl w:val="BAA24E50"/>
    <w:lvl w:ilvl="0" w:tplc="5178D6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0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3"/>
    <w:rsid w:val="00195353"/>
    <w:rsid w:val="00213DE0"/>
    <w:rsid w:val="00411A5F"/>
    <w:rsid w:val="0060658B"/>
    <w:rsid w:val="006E3E9E"/>
    <w:rsid w:val="008443DC"/>
    <w:rsid w:val="0090694B"/>
    <w:rsid w:val="00B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38EE"/>
  <w15:chartTrackingRefBased/>
  <w15:docId w15:val="{19FCDA41-3F5B-4BD5-A8DC-F0AF7FC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5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3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95353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c">
    <w:name w:val="Closing"/>
    <w:basedOn w:val="a"/>
    <w:link w:val="ad"/>
    <w:rsid w:val="00195353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e">
    <w:name w:val="header"/>
    <w:basedOn w:val="a"/>
    <w:link w:val="af"/>
    <w:rsid w:val="006E3E9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6E3E9E"/>
    <w:rPr>
      <w:rFonts w:ascii="Century" w:eastAsia="ＭＳ 明朝" w:hAnsi="Century" w:cs="Times New Roman"/>
      <w14:ligatures w14:val="none"/>
    </w:rPr>
  </w:style>
  <w:style w:type="paragraph" w:styleId="af0">
    <w:name w:val="Body Text"/>
    <w:basedOn w:val="a"/>
    <w:link w:val="af1"/>
    <w:rsid w:val="006E3E9E"/>
    <w:pPr>
      <w:spacing w:line="240" w:lineRule="exact"/>
    </w:pPr>
    <w:rPr>
      <w:sz w:val="22"/>
    </w:rPr>
  </w:style>
  <w:style w:type="character" w:customStyle="1" w:styleId="af1">
    <w:name w:val="本文 (文字)"/>
    <w:basedOn w:val="a0"/>
    <w:link w:val="af0"/>
    <w:rsid w:val="006E3E9E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2026-04-20T05:02:00Z</dcterms:created>
  <dcterms:modified xsi:type="dcterms:W3CDTF">2026-04-20T05:02:00Z</dcterms:modified>
</cp:coreProperties>
</file>