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801A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様式第１号（第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条関係）</w:t>
      </w:r>
    </w:p>
    <w:p w14:paraId="59FA4D12" w14:textId="77777777" w:rsidR="00195353" w:rsidRPr="000C419A" w:rsidRDefault="00195353" w:rsidP="00195353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</w:t>
      </w:r>
    </w:p>
    <w:p w14:paraId="726B8D65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31C3E13" w14:textId="77777777" w:rsidR="00195353" w:rsidRPr="000C419A" w:rsidRDefault="00195353" w:rsidP="0019535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0D86256A" w14:textId="77777777" w:rsidR="00195353" w:rsidRPr="000C419A" w:rsidRDefault="00195353" w:rsidP="0019535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6E56040F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4E6A842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4FD1F312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4466E68F" w14:textId="77777777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3AA7E0CE" w14:textId="77777777" w:rsidR="00195353" w:rsidRPr="00F379E2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68050B" w14:textId="77777777" w:rsidR="00195353" w:rsidRPr="00140B3E" w:rsidRDefault="00195353" w:rsidP="00195353">
      <w:pPr>
        <w:spacing w:line="360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140B3E">
        <w:rPr>
          <w:rFonts w:ascii="ＭＳ 明朝" w:hAnsi="ＭＳ 明朝" w:hint="eastAsia"/>
          <w:color w:val="000000" w:themeColor="text1"/>
          <w:sz w:val="24"/>
        </w:rPr>
        <w:t>邑智郡子ども地域クラブ活動支援助成金交付申請書</w:t>
      </w:r>
    </w:p>
    <w:p w14:paraId="12965868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CCA465B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邑智郡子ども地域クラブ活動支援助成金の交付を受けたいので、関係書類を添えて下記のとおり申請します。</w:t>
      </w:r>
    </w:p>
    <w:p w14:paraId="66F9C9DA" w14:textId="77777777" w:rsidR="00195353" w:rsidRPr="000C419A" w:rsidRDefault="00195353" w:rsidP="00195353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17C1A443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435"/>
        <w:gridCol w:w="1477"/>
        <w:gridCol w:w="1783"/>
        <w:gridCol w:w="1417"/>
        <w:gridCol w:w="168"/>
        <w:gridCol w:w="1250"/>
      </w:tblGrid>
      <w:tr w:rsidR="00195353" w:rsidRPr="000C419A" w14:paraId="1168F211" w14:textId="77777777" w:rsidTr="00953A67">
        <w:trPr>
          <w:jc w:val="center"/>
        </w:trPr>
        <w:tc>
          <w:tcPr>
            <w:tcW w:w="2104" w:type="dxa"/>
          </w:tcPr>
          <w:p w14:paraId="7AC75FAD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0" w:name="_Hlk216085707"/>
            <w:r w:rsidRPr="00541E6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対象年度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4DAE58AC" w14:textId="77777777" w:rsidR="00195353" w:rsidRPr="000C419A" w:rsidRDefault="00195353" w:rsidP="00953A67">
            <w:pPr>
              <w:ind w:rightChars="350" w:right="735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348C9CD2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</w:tr>
      <w:tr w:rsidR="00195353" w:rsidRPr="000C419A" w14:paraId="21F8899B" w14:textId="77777777" w:rsidTr="00953A67">
        <w:trPr>
          <w:jc w:val="center"/>
        </w:trPr>
        <w:tc>
          <w:tcPr>
            <w:tcW w:w="2104" w:type="dxa"/>
            <w:vAlign w:val="center"/>
          </w:tcPr>
          <w:p w14:paraId="021B3E7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活動種目</w:t>
            </w:r>
          </w:p>
        </w:tc>
        <w:tc>
          <w:tcPr>
            <w:tcW w:w="7530" w:type="dxa"/>
            <w:gridSpan w:val="6"/>
            <w:vAlign w:val="center"/>
          </w:tcPr>
          <w:p w14:paraId="6A38D963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5717CD08" w14:textId="77777777" w:rsidTr="00953A67">
        <w:trPr>
          <w:jc w:val="center"/>
        </w:trPr>
        <w:tc>
          <w:tcPr>
            <w:tcW w:w="2104" w:type="dxa"/>
            <w:vAlign w:val="center"/>
          </w:tcPr>
          <w:p w14:paraId="56C3B33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申請項目・内容</w:t>
            </w:r>
          </w:p>
        </w:tc>
        <w:tc>
          <w:tcPr>
            <w:tcW w:w="7530" w:type="dxa"/>
            <w:gridSpan w:val="6"/>
            <w:vAlign w:val="center"/>
          </w:tcPr>
          <w:p w14:paraId="2CBFD9EB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77288050" w14:textId="77777777" w:rsidTr="00953A67">
        <w:trPr>
          <w:jc w:val="center"/>
        </w:trPr>
        <w:tc>
          <w:tcPr>
            <w:tcW w:w="2104" w:type="dxa"/>
            <w:vAlign w:val="center"/>
          </w:tcPr>
          <w:p w14:paraId="4721A2BE" w14:textId="77777777" w:rsidR="00195353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部活動地域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展開</w:t>
            </w:r>
          </w:p>
          <w:p w14:paraId="706D3002" w14:textId="77777777" w:rsidR="00195353" w:rsidRPr="000C419A" w:rsidRDefault="00195353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（いずれかに○）</w:t>
            </w:r>
          </w:p>
        </w:tc>
        <w:tc>
          <w:tcPr>
            <w:tcW w:w="1435" w:type="dxa"/>
            <w:tcBorders>
              <w:right w:val="dashed" w:sz="4" w:space="0" w:color="auto"/>
            </w:tcBorders>
            <w:vAlign w:val="center"/>
          </w:tcPr>
          <w:p w14:paraId="27D7A687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未</w:t>
            </w:r>
          </w:p>
        </w:tc>
        <w:tc>
          <w:tcPr>
            <w:tcW w:w="1477" w:type="dxa"/>
            <w:tcBorders>
              <w:left w:val="dashed" w:sz="4" w:space="0" w:color="auto"/>
              <w:right w:val="single" w:sz="4" w:space="0" w:color="FFFFFF" w:themeColor="background1"/>
            </w:tcBorders>
            <w:vAlign w:val="center"/>
          </w:tcPr>
          <w:p w14:paraId="171C4ECE" w14:textId="77777777" w:rsidR="00195353" w:rsidRPr="000C419A" w:rsidRDefault="00195353" w:rsidP="00953A67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済　→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7EC6F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DC341F">
              <w:rPr>
                <w:rFonts w:hint="eastAsia"/>
                <w:color w:val="000000"/>
                <w:sz w:val="22"/>
                <w:szCs w:val="22"/>
              </w:rPr>
              <w:t>（申請回数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062F9F" w14:textId="77777777" w:rsidR="00195353" w:rsidRPr="000C419A" w:rsidRDefault="00195353" w:rsidP="00953A67">
            <w:pPr>
              <w:ind w:leftChars="-53" w:left="-109" w:rightChars="-51" w:right="-107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B5DC3AD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回</w:t>
            </w:r>
            <w:r>
              <w:rPr>
                <w:rFonts w:hint="eastAsia"/>
                <w:color w:val="000000"/>
                <w:sz w:val="22"/>
                <w:szCs w:val="22"/>
              </w:rPr>
              <w:t>目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195353" w:rsidRPr="000C419A" w14:paraId="6DBC0FAB" w14:textId="77777777" w:rsidTr="00953A67">
        <w:trPr>
          <w:trHeight w:val="685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7CF6D4E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申請対象総額</w:t>
            </w:r>
          </w:p>
          <w:p w14:paraId="1BA12713" w14:textId="77777777" w:rsidR="00195353" w:rsidRPr="004B5D71" w:rsidRDefault="00195353" w:rsidP="00953A67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B5D71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（1,000円未満切り捨て）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1064C04C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0431E686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78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655E07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1585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D4E0A1" w14:textId="77777777" w:rsidR="00195353" w:rsidRPr="000C419A" w:rsidRDefault="00195353" w:rsidP="00953A67">
            <w:pPr>
              <w:ind w:leftChars="-52" w:left="-109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1BA28CD" w14:textId="77777777" w:rsidR="00195353" w:rsidRPr="000C419A" w:rsidRDefault="00195353" w:rsidP="00953A67">
            <w:pPr>
              <w:ind w:leftChars="-22" w:left="-46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円）</w:t>
            </w:r>
          </w:p>
        </w:tc>
      </w:tr>
      <w:tr w:rsidR="00195353" w:rsidRPr="000C419A" w14:paraId="2A44839D" w14:textId="77777777" w:rsidTr="00953A67">
        <w:trPr>
          <w:jc w:val="center"/>
        </w:trPr>
        <w:tc>
          <w:tcPr>
            <w:tcW w:w="2104" w:type="dxa"/>
            <w:vAlign w:val="center"/>
          </w:tcPr>
          <w:p w14:paraId="62B21319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64938936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FFFFFF"/>
            </w:tcBorders>
            <w:vAlign w:val="center"/>
          </w:tcPr>
          <w:p w14:paraId="0B03C260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bookmarkEnd w:id="0"/>
    </w:tbl>
    <w:p w14:paraId="2179F45B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EA00420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Pr="000C41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添付書類】</w:t>
      </w:r>
    </w:p>
    <w:p w14:paraId="3BCB1AE3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□（１）助成金事業計画書（別紙１）</w:t>
      </w:r>
    </w:p>
    <w:p w14:paraId="79D35971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□（２）収支予算書（別紙２）</w:t>
      </w:r>
    </w:p>
    <w:p w14:paraId="3C1B423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□（３）団体構成員名簿</w:t>
      </w:r>
    </w:p>
    <w:p w14:paraId="7CC8A6C6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□（４）団体規約</w:t>
      </w:r>
    </w:p>
    <w:p w14:paraId="38B2F5DD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□（５）前年度事業報告・決算書</w:t>
      </w:r>
    </w:p>
    <w:p w14:paraId="448EE38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□（６）当年度事業計画書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・収支予算書</w:t>
      </w:r>
    </w:p>
    <w:p w14:paraId="38BC378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□（７）部活動の地域展開を実施した団体は、自治体の発行する確認書（別紙３）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p w14:paraId="27ABA67D" w14:textId="77777777" w:rsidR="00195353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□（８）その他必要と認める書類</w:t>
      </w:r>
    </w:p>
    <w:p w14:paraId="5E57478D" w14:textId="77777777" w:rsidR="00195353" w:rsidRDefault="00195353" w:rsidP="00411A5F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5560D2A6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sz w:val="22"/>
          <w:szCs w:val="22"/>
        </w:rPr>
        <w:lastRenderedPageBreak/>
        <w:t>（別紙１）</w:t>
      </w:r>
    </w:p>
    <w:p w14:paraId="7E7E0FC1" w14:textId="77777777" w:rsidR="00195353" w:rsidRPr="000C419A" w:rsidRDefault="00195353" w:rsidP="00195353">
      <w:pPr>
        <w:rPr>
          <w:sz w:val="22"/>
          <w:szCs w:val="22"/>
        </w:rPr>
      </w:pPr>
    </w:p>
    <w:p w14:paraId="452F5D11" w14:textId="77777777" w:rsidR="00195353" w:rsidRPr="000C419A" w:rsidRDefault="00195353" w:rsidP="00195353">
      <w:pPr>
        <w:jc w:val="center"/>
        <w:rPr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助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成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金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事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業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画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45123C0D" w14:textId="77777777" w:rsidR="00195353" w:rsidRPr="000C419A" w:rsidRDefault="00195353" w:rsidP="00195353">
      <w:pPr>
        <w:spacing w:line="276" w:lineRule="auto"/>
        <w:ind w:leftChars="200" w:left="872" w:hangingChars="174" w:hanging="452"/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418"/>
        <w:gridCol w:w="1417"/>
        <w:gridCol w:w="1418"/>
        <w:gridCol w:w="567"/>
        <w:gridCol w:w="850"/>
        <w:gridCol w:w="1701"/>
      </w:tblGrid>
      <w:tr w:rsidR="00195353" w:rsidRPr="000C419A" w14:paraId="18E9AF2C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6796A79F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1" w:name="_Hlk216085800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申請の目的</w:t>
            </w:r>
          </w:p>
          <w:p w14:paraId="19A963FE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126DC9F6" w14:textId="77777777" w:rsidR="00195353" w:rsidRPr="000C419A" w:rsidRDefault="00195353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9ADE6EA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57F1E56D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申請の内容</w:t>
            </w:r>
          </w:p>
          <w:p w14:paraId="75FB7A82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4B97CD5B" w14:textId="77777777" w:rsidR="00195353" w:rsidRPr="000C419A" w:rsidRDefault="00195353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5E2CCD0" w14:textId="77777777" w:rsidTr="00953A67">
        <w:trPr>
          <w:trHeight w:val="80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3F806418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482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B8CB254" w14:textId="77777777" w:rsidR="00195353" w:rsidRPr="000C419A" w:rsidRDefault="00195353" w:rsidP="00953A67">
            <w:pPr>
              <w:spacing w:line="276" w:lineRule="auto"/>
              <w:ind w:rightChars="49" w:right="103" w:firstLineChars="400" w:firstLine="88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  <w:p w14:paraId="1FA2108B" w14:textId="77777777" w:rsidR="00195353" w:rsidRPr="000C419A" w:rsidRDefault="00195353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6157AD" w14:textId="77777777" w:rsidR="00195353" w:rsidRPr="000C419A" w:rsidRDefault="00195353" w:rsidP="00953A67">
            <w:pPr>
              <w:spacing w:line="276" w:lineRule="auto"/>
              <w:ind w:leftChars="81" w:left="170"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～</w:t>
            </w:r>
          </w:p>
          <w:p w14:paraId="5C6D3DA5" w14:textId="77777777" w:rsidR="00195353" w:rsidRPr="000C419A" w:rsidRDefault="00195353" w:rsidP="00953A67">
            <w:pPr>
              <w:ind w:leftChars="81" w:left="170"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1BA36E6" w14:textId="77777777" w:rsidTr="00953A67">
        <w:trPr>
          <w:trHeight w:val="702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8D83AA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7371" w:type="dxa"/>
            <w:gridSpan w:val="6"/>
          </w:tcPr>
          <w:p w14:paraId="2A4EF282" w14:textId="77777777" w:rsidR="00195353" w:rsidRPr="000C419A" w:rsidRDefault="00195353" w:rsidP="00953A67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081C56F2" w14:textId="77777777" w:rsidTr="00953A67">
        <w:trPr>
          <w:trHeight w:val="149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FD8EEF2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活動人数</w:t>
            </w:r>
          </w:p>
          <w:p w14:paraId="50538823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（申請日時点）</w:t>
            </w:r>
          </w:p>
        </w:tc>
        <w:tc>
          <w:tcPr>
            <w:tcW w:w="5670" w:type="dxa"/>
            <w:gridSpan w:val="5"/>
          </w:tcPr>
          <w:p w14:paraId="2F9A98D5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児童・生徒</w:t>
            </w:r>
          </w:p>
        </w:tc>
        <w:tc>
          <w:tcPr>
            <w:tcW w:w="1701" w:type="dxa"/>
          </w:tcPr>
          <w:p w14:paraId="58E5EF5B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</w:tr>
      <w:tr w:rsidR="00195353" w:rsidRPr="000C419A" w14:paraId="07F29DF0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42403012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80F82F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小学生</w:t>
            </w:r>
          </w:p>
        </w:tc>
        <w:tc>
          <w:tcPr>
            <w:tcW w:w="1417" w:type="dxa"/>
          </w:tcPr>
          <w:p w14:paraId="75BDEE2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中学生</w:t>
            </w:r>
          </w:p>
        </w:tc>
        <w:tc>
          <w:tcPr>
            <w:tcW w:w="1418" w:type="dxa"/>
          </w:tcPr>
          <w:p w14:paraId="12662829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高校生</w:t>
            </w:r>
          </w:p>
        </w:tc>
        <w:tc>
          <w:tcPr>
            <w:tcW w:w="1417" w:type="dxa"/>
            <w:gridSpan w:val="2"/>
          </w:tcPr>
          <w:p w14:paraId="741F663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701" w:type="dxa"/>
          </w:tcPr>
          <w:p w14:paraId="73A12418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人数</w:t>
            </w:r>
          </w:p>
        </w:tc>
      </w:tr>
      <w:tr w:rsidR="00195353" w:rsidRPr="000C419A" w14:paraId="75A6C752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01A1C55A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CB3E9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</w:tcPr>
          <w:p w14:paraId="062EBD8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8" w:type="dxa"/>
          </w:tcPr>
          <w:p w14:paraId="4A2A893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  <w:gridSpan w:val="2"/>
          </w:tcPr>
          <w:p w14:paraId="5CDFB9C8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01" w:type="dxa"/>
          </w:tcPr>
          <w:p w14:paraId="0DE71895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</w:tr>
      <w:tr w:rsidR="00195353" w:rsidRPr="000C419A" w14:paraId="2B300763" w14:textId="77777777" w:rsidTr="00953A67">
        <w:trPr>
          <w:trHeight w:val="147"/>
        </w:trPr>
        <w:tc>
          <w:tcPr>
            <w:tcW w:w="941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A3981AA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66B2A24" w14:textId="77777777" w:rsidTr="00953A67">
        <w:trPr>
          <w:trHeight w:val="147"/>
        </w:trPr>
        <w:tc>
          <w:tcPr>
            <w:tcW w:w="941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C983661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2" w:name="_Hlk216087194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195353" w:rsidRPr="000C419A" w14:paraId="0039FA27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83C6724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6"/>
          </w:tcPr>
          <w:p w14:paraId="404DB588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3F4A98B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B3E522E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6"/>
          </w:tcPr>
          <w:p w14:paraId="30E38867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221FD28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C18EFF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7371" w:type="dxa"/>
            <w:gridSpan w:val="6"/>
          </w:tcPr>
          <w:p w14:paraId="63BAD8F4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F474830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3CF9AC51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371" w:type="dxa"/>
            <w:gridSpan w:val="6"/>
          </w:tcPr>
          <w:p w14:paraId="51546F86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FE84D3E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5CA9317A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6"/>
          </w:tcPr>
          <w:p w14:paraId="61DBFF91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bookmarkEnd w:id="1"/>
    <w:bookmarkEnd w:id="2"/>
    <w:p w14:paraId="1DE82F1F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</w:p>
    <w:p w14:paraId="6F648BCE" w14:textId="77777777" w:rsidR="00195353" w:rsidRPr="000C419A" w:rsidRDefault="00195353" w:rsidP="00195353">
      <w:pPr>
        <w:widowControl/>
        <w:jc w:val="left"/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  <w:r w:rsidRPr="000C419A">
        <w:rPr>
          <w:sz w:val="22"/>
          <w:szCs w:val="22"/>
        </w:rPr>
        <w:br w:type="page"/>
      </w:r>
    </w:p>
    <w:p w14:paraId="0CB468FB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lastRenderedPageBreak/>
        <w:t>（別紙２）</w:t>
      </w:r>
    </w:p>
    <w:p w14:paraId="002C119F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kern w:val="0"/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収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支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算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35ACA939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</w:p>
    <w:p w14:paraId="3BE4CCD8" w14:textId="62E55E5E" w:rsidR="00195353" w:rsidRPr="000C419A" w:rsidRDefault="00195353" w:rsidP="00195353">
      <w:pPr>
        <w:ind w:rightChars="174" w:right="365"/>
        <w:jc w:val="left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0C419A">
        <w:rPr>
          <w:rFonts w:ascii="ＭＳ 明朝" w:hAnsi="ＭＳ 明朝" w:hint="eastAsia"/>
          <w:color w:val="000000"/>
          <w:sz w:val="22"/>
          <w:szCs w:val="22"/>
        </w:rPr>
        <w:t>【支出予定明細】</w:t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/>
          <w:color w:val="000000"/>
          <w:sz w:val="22"/>
          <w:szCs w:val="22"/>
        </w:rPr>
        <w:tab/>
      </w:r>
      <w:r w:rsidRPr="000C419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455"/>
        <w:gridCol w:w="1417"/>
        <w:gridCol w:w="1418"/>
        <w:gridCol w:w="1417"/>
        <w:gridCol w:w="2268"/>
      </w:tblGrid>
      <w:tr w:rsidR="00195353" w:rsidRPr="000C419A" w14:paraId="2460D5D0" w14:textId="77777777" w:rsidTr="00953A67">
        <w:trPr>
          <w:trHeight w:val="58"/>
        </w:trPr>
        <w:tc>
          <w:tcPr>
            <w:tcW w:w="1665" w:type="dxa"/>
            <w:vAlign w:val="center"/>
          </w:tcPr>
          <w:p w14:paraId="53935A3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455" w:type="dxa"/>
            <w:vAlign w:val="center"/>
          </w:tcPr>
          <w:p w14:paraId="56F94227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417" w:type="dxa"/>
            <w:vAlign w:val="center"/>
          </w:tcPr>
          <w:p w14:paraId="336BBF44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うち対象外経費</w:t>
            </w:r>
          </w:p>
        </w:tc>
        <w:tc>
          <w:tcPr>
            <w:tcW w:w="1418" w:type="dxa"/>
            <w:vAlign w:val="center"/>
          </w:tcPr>
          <w:p w14:paraId="47955929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</w:t>
            </w:r>
          </w:p>
          <w:p w14:paraId="478A6258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417" w:type="dxa"/>
            <w:vAlign w:val="center"/>
          </w:tcPr>
          <w:p w14:paraId="22EBABC1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4628C02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7997E324" w14:textId="77777777" w:rsidTr="00953A67">
        <w:trPr>
          <w:trHeight w:val="187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1F75C23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謝金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799680C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D85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10C7D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CF183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E1982D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59CDA3AF" w14:textId="77777777" w:rsidTr="00953A67">
        <w:trPr>
          <w:trHeight w:val="288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D264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18F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EFB5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D82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610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2FB3F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4BA94C1" w14:textId="77777777" w:rsidTr="00953A67">
        <w:trPr>
          <w:trHeight w:val="188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D5DE5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D7F48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CDC7A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1F464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B9712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37A4CF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F61D3C3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E99E1C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63648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14460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CFD3E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174A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E3F605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A780B00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5D7A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通信</w:t>
            </w:r>
            <w:r w:rsidRPr="000C419A">
              <w:rPr>
                <w:rFonts w:ascii="ＭＳ 明朝" w:hAnsi="ＭＳ 明朝" w:hint="eastAsia"/>
                <w:sz w:val="22"/>
                <w:szCs w:val="22"/>
              </w:rPr>
              <w:t>運搬費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2EE63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4320A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47870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12BB8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20509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09502400" w14:textId="77777777" w:rsidTr="00953A67">
        <w:trPr>
          <w:trHeight w:val="31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EBF1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修繕料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80C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02E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7336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83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8D65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DB5798E" w14:textId="77777777" w:rsidTr="00953A67">
        <w:trPr>
          <w:trHeight w:val="30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1D25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323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737D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DE6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43BC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1E62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F92BB0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5226A" w14:textId="77777777" w:rsidR="00195353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使用料及び</w:t>
            </w:r>
          </w:p>
          <w:p w14:paraId="4E061094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賃借料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CF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F42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81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94F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E19B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6B779F3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76A0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CB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95A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EA9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93791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587CC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3A4F156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14C7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E44B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EE7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6D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3FC3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1C28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FC547B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B6309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大会参加費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0E3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F5F4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698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62B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FE4A" w14:textId="77777777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D671721" w14:textId="77777777" w:rsidTr="00953A67">
        <w:trPr>
          <w:trHeight w:val="253"/>
        </w:trPr>
        <w:tc>
          <w:tcPr>
            <w:tcW w:w="16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5DAB86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45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A89FE4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EDF33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9637E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8ACE09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0F1361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FA21956" w14:textId="77777777" w:rsidTr="00953A67">
        <w:trPr>
          <w:trHeight w:val="503"/>
        </w:trPr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6EF0AE1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7B8134EC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6D8441D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1B9C21C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E588124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45F1B2C" w14:textId="77777777" w:rsidR="00195353" w:rsidRPr="000C419A" w:rsidRDefault="00195353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8B2D47B" w14:textId="77777777" w:rsidR="00195353" w:rsidRPr="000C419A" w:rsidRDefault="00195353" w:rsidP="00195353">
      <w:pPr>
        <w:ind w:rightChars="49" w:right="103"/>
        <w:rPr>
          <w:color w:val="000000" w:themeColor="text1"/>
          <w:sz w:val="22"/>
          <w:szCs w:val="22"/>
        </w:rPr>
      </w:pPr>
    </w:p>
    <w:p w14:paraId="1F8E3D2A" w14:textId="146225A7" w:rsidR="00195353" w:rsidRPr="000C419A" w:rsidRDefault="00195353" w:rsidP="00195353">
      <w:pPr>
        <w:ind w:left="220" w:rightChars="49" w:right="103" w:hangingChars="100" w:hanging="220"/>
        <w:rPr>
          <w:color w:val="000000"/>
          <w:sz w:val="22"/>
          <w:szCs w:val="22"/>
        </w:rPr>
      </w:pPr>
      <w:r w:rsidRPr="000C419A">
        <w:rPr>
          <w:rFonts w:hint="eastAsia"/>
          <w:color w:val="000000"/>
          <w:sz w:val="22"/>
          <w:szCs w:val="22"/>
        </w:rPr>
        <w:t>【収入】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　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080"/>
        <w:gridCol w:w="4999"/>
      </w:tblGrid>
      <w:tr w:rsidR="00195353" w:rsidRPr="000C419A" w14:paraId="393E3B74" w14:textId="77777777" w:rsidTr="00953A67">
        <w:trPr>
          <w:cantSplit/>
          <w:trHeight w:val="432"/>
        </w:trPr>
        <w:tc>
          <w:tcPr>
            <w:tcW w:w="1598" w:type="dxa"/>
            <w:vAlign w:val="center"/>
          </w:tcPr>
          <w:p w14:paraId="2ECD3CDD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_Hlk216091290"/>
            <w:r w:rsidRPr="000C419A">
              <w:rPr>
                <w:rFonts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3080" w:type="dxa"/>
            <w:vAlign w:val="center"/>
          </w:tcPr>
          <w:p w14:paraId="12A4C480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4999" w:type="dxa"/>
            <w:vAlign w:val="center"/>
          </w:tcPr>
          <w:p w14:paraId="561330A6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614884CB" w14:textId="77777777" w:rsidTr="00953A67">
        <w:trPr>
          <w:cantSplit/>
          <w:trHeight w:val="276"/>
        </w:trPr>
        <w:tc>
          <w:tcPr>
            <w:tcW w:w="1598" w:type="dxa"/>
            <w:vAlign w:val="center"/>
          </w:tcPr>
          <w:p w14:paraId="237BA13E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財団助成金</w:t>
            </w:r>
          </w:p>
        </w:tc>
        <w:tc>
          <w:tcPr>
            <w:tcW w:w="3080" w:type="dxa"/>
          </w:tcPr>
          <w:p w14:paraId="58E581AB" w14:textId="77777777" w:rsidR="00195353" w:rsidRPr="00984C0B" w:rsidRDefault="00195353" w:rsidP="00953A67">
            <w:pPr>
              <w:jc w:val="left"/>
              <w:rPr>
                <w:color w:val="000000"/>
                <w:sz w:val="16"/>
                <w:szCs w:val="16"/>
              </w:rPr>
            </w:pP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984C0B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77AC5529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294BF025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1B6D114D" w14:textId="77777777" w:rsidTr="00953A67">
        <w:trPr>
          <w:cantSplit/>
          <w:trHeight w:val="352"/>
        </w:trPr>
        <w:tc>
          <w:tcPr>
            <w:tcW w:w="1598" w:type="dxa"/>
            <w:vAlign w:val="center"/>
          </w:tcPr>
          <w:p w14:paraId="361B5948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寄付金等</w:t>
            </w:r>
          </w:p>
        </w:tc>
        <w:tc>
          <w:tcPr>
            <w:tcW w:w="3080" w:type="dxa"/>
            <w:vAlign w:val="center"/>
          </w:tcPr>
          <w:p w14:paraId="523CEA75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05FB7967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08D7EB30" w14:textId="77777777" w:rsidTr="00953A67">
        <w:trPr>
          <w:cantSplit/>
          <w:trHeight w:val="417"/>
        </w:trPr>
        <w:tc>
          <w:tcPr>
            <w:tcW w:w="1598" w:type="dxa"/>
            <w:vAlign w:val="center"/>
          </w:tcPr>
          <w:p w14:paraId="423D893E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他団体助成金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・補助金</w:t>
            </w:r>
          </w:p>
        </w:tc>
        <w:tc>
          <w:tcPr>
            <w:tcW w:w="3080" w:type="dxa"/>
            <w:vAlign w:val="center"/>
          </w:tcPr>
          <w:p w14:paraId="4DC6FA4C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093A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37E053C" w14:textId="77777777" w:rsidTr="00953A67">
        <w:trPr>
          <w:cantSplit/>
          <w:trHeight w:val="423"/>
        </w:trPr>
        <w:tc>
          <w:tcPr>
            <w:tcW w:w="1598" w:type="dxa"/>
            <w:vAlign w:val="center"/>
          </w:tcPr>
          <w:p w14:paraId="5E66403D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3080" w:type="dxa"/>
            <w:vAlign w:val="center"/>
          </w:tcPr>
          <w:p w14:paraId="13BB6005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5CF6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84BBC3E" w14:textId="77777777" w:rsidTr="00953A67">
        <w:trPr>
          <w:cantSplit/>
          <w:trHeight w:val="415"/>
        </w:trPr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49BADA7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379B8">
              <w:rPr>
                <w:rFonts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14:paraId="1361DE3A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12" w:space="0" w:color="auto"/>
            </w:tcBorders>
            <w:vAlign w:val="center"/>
          </w:tcPr>
          <w:p w14:paraId="2C97029B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DBFD488" w14:textId="77777777" w:rsidTr="00953A67">
        <w:trPr>
          <w:cantSplit/>
          <w:trHeight w:val="543"/>
        </w:trPr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4C815863" w14:textId="77777777" w:rsidR="00195353" w:rsidRPr="000C419A" w:rsidRDefault="00195353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14:paraId="19289AD8" w14:textId="77777777" w:rsidR="00195353" w:rsidRPr="000C419A" w:rsidRDefault="00195353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12" w:space="0" w:color="auto"/>
            </w:tcBorders>
            <w:vAlign w:val="center"/>
          </w:tcPr>
          <w:p w14:paraId="45C911E2" w14:textId="77777777" w:rsidR="00195353" w:rsidRPr="000C419A" w:rsidRDefault="00195353" w:rsidP="00953A67">
            <w:pP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bookmarkEnd w:id="3"/>
    <w:p w14:paraId="53493F8B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※財団助成金は対象経費総額</w:t>
      </w:r>
      <w:r w:rsidRPr="004F55DB">
        <w:rPr>
          <w:rFonts w:hint="eastAsia"/>
          <w:sz w:val="22"/>
          <w:szCs w:val="22"/>
        </w:rPr>
        <w:t xml:space="preserve"> (</w:t>
      </w:r>
      <w:r w:rsidRPr="00453A71">
        <w:rPr>
          <w:rFonts w:ascii="ＭＳ 明朝" w:hAnsi="ＭＳ 明朝" w:hint="eastAsia"/>
          <w:sz w:val="22"/>
          <w:szCs w:val="22"/>
        </w:rPr>
        <w:t>1,000</w:t>
      </w:r>
      <w:r w:rsidRPr="004F55DB">
        <w:rPr>
          <w:rFonts w:hint="eastAsia"/>
          <w:sz w:val="22"/>
          <w:szCs w:val="22"/>
        </w:rPr>
        <w:t>円未満切り捨て）</w:t>
      </w:r>
    </w:p>
    <w:p w14:paraId="3C17A50B" w14:textId="77777777" w:rsidR="00195353" w:rsidRPr="008E379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上限額は５万円</w:t>
      </w:r>
      <w:r>
        <w:rPr>
          <w:rFonts w:hint="eastAsia"/>
          <w:sz w:val="22"/>
          <w:szCs w:val="22"/>
        </w:rPr>
        <w:t>（地域展開を実施した団体は</w:t>
      </w:r>
      <w:r w:rsidRPr="00453A71">
        <w:rPr>
          <w:rFonts w:ascii="ＭＳ 明朝" w:hAnsi="ＭＳ 明朝" w:hint="eastAsia"/>
          <w:sz w:val="22"/>
          <w:szCs w:val="22"/>
        </w:rPr>
        <w:t>20</w:t>
      </w:r>
      <w:r w:rsidRPr="004F55DB">
        <w:rPr>
          <w:rFonts w:hint="eastAsia"/>
          <w:sz w:val="22"/>
          <w:szCs w:val="22"/>
        </w:rPr>
        <w:t>万円</w:t>
      </w:r>
      <w:r>
        <w:rPr>
          <w:rFonts w:hint="eastAsia"/>
          <w:sz w:val="22"/>
          <w:szCs w:val="22"/>
        </w:rPr>
        <w:t>）</w:t>
      </w:r>
    </w:p>
    <w:p w14:paraId="72235FE6" w14:textId="77777777" w:rsidR="00195353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※他の団体から助成</w:t>
      </w:r>
      <w:r>
        <w:rPr>
          <w:rFonts w:hint="eastAsia"/>
          <w:sz w:val="22"/>
          <w:szCs w:val="22"/>
        </w:rPr>
        <w:t>金等</w:t>
      </w:r>
      <w:r w:rsidRPr="004F55DB">
        <w:rPr>
          <w:rFonts w:hint="eastAsia"/>
          <w:sz w:val="22"/>
          <w:szCs w:val="22"/>
        </w:rPr>
        <w:t>を受ける場合は、その他助成金に記載</w:t>
      </w:r>
    </w:p>
    <w:p w14:paraId="5222F0A4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※自己資金は予算額の総額から</w:t>
      </w:r>
      <w:bookmarkStart w:id="4" w:name="_Hlk216091351"/>
      <w:r w:rsidRPr="004F55DB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、寄付金等、その他収入</w:t>
      </w:r>
      <w:bookmarkEnd w:id="4"/>
      <w:r w:rsidRPr="004F55DB">
        <w:rPr>
          <w:rFonts w:hint="eastAsia"/>
          <w:sz w:val="22"/>
          <w:szCs w:val="22"/>
        </w:rPr>
        <w:t>を差し引いた額</w:t>
      </w:r>
    </w:p>
    <w:p w14:paraId="2176A79C" w14:textId="77777777" w:rsidR="00195353" w:rsidRPr="000C419A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bookmarkStart w:id="5" w:name="_Hlk216091383"/>
    </w:p>
    <w:p w14:paraId="6008D1F4" w14:textId="77777777" w:rsidR="00195353" w:rsidRPr="007179E6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4480DD2C" w14:textId="00B79B3B" w:rsidR="008443DC" w:rsidRPr="00213DE0" w:rsidRDefault="00195353" w:rsidP="00213DE0">
      <w:pPr>
        <w:ind w:leftChars="100" w:left="210" w:rightChars="49" w:right="103"/>
        <w:rPr>
          <w:rFonts w:hint="eastAsia"/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  <w:bookmarkEnd w:id="5"/>
    </w:p>
    <w:sectPr w:rsidR="008443DC" w:rsidRPr="00213DE0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95353"/>
    <w:rsid w:val="00213DE0"/>
    <w:rsid w:val="00411A5F"/>
    <w:rsid w:val="0060658B"/>
    <w:rsid w:val="008443DC"/>
    <w:rsid w:val="00B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2026-04-20T04:59:00Z</dcterms:created>
  <dcterms:modified xsi:type="dcterms:W3CDTF">2026-04-20T04:59:00Z</dcterms:modified>
</cp:coreProperties>
</file>